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72C71" w14:textId="77777777" w:rsidR="00E1364A" w:rsidRPr="00DA14C6" w:rsidRDefault="00E1364A" w:rsidP="00DA14C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психического здоровья и психологического благополучия</w:t>
      </w:r>
    </w:p>
    <w:p w14:paraId="5A70CB68" w14:textId="77777777" w:rsidR="00DA14C6" w:rsidRPr="00DA14C6" w:rsidRDefault="00DA14C6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384540" w14:textId="2ACA1578" w:rsidR="00411213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необходимости беречь своё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здоровье знают все, но не все знают, что здоровье</w:t>
      </w:r>
      <w:r w:rsid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 только физическое состояние. Важн</w:t>
      </w:r>
      <w:r w:rsidR="00B927A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80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7A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компонентом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здоровья человека</w:t>
      </w:r>
      <w:r w:rsidR="0080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1EE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психическое здоровье. Состояние психики человека оказывает влияние на деятельность всех систем организма, в свою очередь состояние</w:t>
      </w:r>
      <w:r w:rsidR="0080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1EE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организма 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сказывается на психике человека.</w:t>
      </w:r>
    </w:p>
    <w:p w14:paraId="6DC57460" w14:textId="7E736DFC" w:rsidR="00411213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Психическое здоровье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состояние эмоционального,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психологического и социального благополучия, которое позволяет</w:t>
      </w:r>
      <w:r w:rsidR="00A63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человеку реализовать</w:t>
      </w:r>
      <w:r w:rsidR="00A63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возможности,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противосто</w:t>
      </w:r>
      <w:r w:rsidR="009136F9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жизненным трудностям и стрессу, осуществляет продуктивную осознанную деятельность и вносит</w:t>
      </w:r>
      <w:r w:rsidR="009136F9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1121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 вклад в развитие общества. </w:t>
      </w:r>
    </w:p>
    <w:p w14:paraId="4B0E75B2" w14:textId="77777777" w:rsidR="00DA14C6" w:rsidRPr="00DA14C6" w:rsidRDefault="00DA14C6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C5FA05" w14:textId="77777777" w:rsidR="00E1364A" w:rsidRPr="00DA14C6" w:rsidRDefault="00E1364A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ИНТЕРЕСНО</w:t>
      </w:r>
    </w:p>
    <w:p w14:paraId="3A1548D1" w14:textId="77777777" w:rsidR="00E1364A" w:rsidRPr="00DA14C6" w:rsidRDefault="00E1364A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День психического здоров</w:t>
      </w:r>
      <w:r w:rsidR="00C61D3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ья был учреждё</w:t>
      </w:r>
      <w:r w:rsidRPr="00DA14C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 Всемирной организацией здравоохранения в 1992 году. В России эта дата отмечается с 2002 года.</w:t>
      </w:r>
    </w:p>
    <w:p w14:paraId="5D9739D7" w14:textId="77777777" w:rsidR="00DA14C6" w:rsidRPr="00DA14C6" w:rsidRDefault="00DA14C6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92C4A0" w14:textId="25A678C2" w:rsidR="00164E82" w:rsidRPr="00DA14C6" w:rsidRDefault="00962168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Психическое здоровье </w:t>
      </w:r>
      <w:r w:rsidR="00C61D30">
        <w:rPr>
          <w:rFonts w:ascii="Times New Roman" w:hAnsi="Times New Roman" w:cs="Times New Roman"/>
          <w:sz w:val="28"/>
          <w:szCs w:val="28"/>
        </w:rPr>
        <w:t xml:space="preserve">— 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явление индивидуальное. Выполнение одного и того же действия у разных людей происходит по-разному. Так, одни дети</w:t>
      </w:r>
      <w:r w:rsidR="00C6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учатся легко, не прилагая особых усилий, для других</w:t>
      </w:r>
      <w:r w:rsidR="00801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учеба требует больших усилий.</w:t>
      </w:r>
    </w:p>
    <w:p w14:paraId="528DE798" w14:textId="77777777" w:rsidR="00164E82" w:rsidRPr="00DA14C6" w:rsidRDefault="00AA1CEA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следующие 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психическ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ья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8FA9846" w14:textId="77777777" w:rsidR="00164E82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психическое равновесие;</w:t>
      </w:r>
    </w:p>
    <w:p w14:paraId="30B0780B" w14:textId="77777777" w:rsidR="00164E82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адекватного восприятия окружающей среды и осознанного совершения поступков;</w:t>
      </w:r>
    </w:p>
    <w:p w14:paraId="7CFA03D3" w14:textId="77777777" w:rsidR="00164E82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полноценность семейной жизни;</w:t>
      </w:r>
    </w:p>
    <w:p w14:paraId="1E71C0F2" w14:textId="77777777" w:rsidR="00164E82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самоуправления поведением;</w:t>
      </w:r>
    </w:p>
    <w:p w14:paraId="0D03D12B" w14:textId="77777777" w:rsidR="00164E82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критический подход к обстоятельствам жизни;</w:t>
      </w:r>
    </w:p>
    <w:p w14:paraId="667C1C83" w14:textId="77777777" w:rsidR="00164E82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lastRenderedPageBreak/>
        <w:t xml:space="preserve">• 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юмора, доброжелательность, способность к адекватной самооценке;</w:t>
      </w:r>
    </w:p>
    <w:p w14:paraId="425EA8C7" w14:textId="77777777" w:rsidR="00164E82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самообладание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способность радоваться жизни;</w:t>
      </w:r>
    </w:p>
    <w:p w14:paraId="447DB64E" w14:textId="77777777" w:rsidR="002C38FB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2C38FB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критический подход к обстоятельствам жизни;</w:t>
      </w:r>
    </w:p>
    <w:p w14:paraId="25C7AA46" w14:textId="77777777" w:rsidR="002C38FB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2C38FB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юмора, доброжелательность, способность к адекватной самооценке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DC1465" w14:textId="77777777" w:rsidR="00164E82" w:rsidRPr="00DA14C6" w:rsidRDefault="00BC1FC1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64E82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сихически здоровый человек отвечает следующим характеристика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м:</w:t>
      </w:r>
    </w:p>
    <w:p w14:paraId="51076625" w14:textId="77777777" w:rsidR="00AA1CEA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AA1CE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выстраивать отношения с окружающ</w:t>
      </w:r>
      <w:r w:rsidR="00BC1FC1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A1CE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3E6723C" w14:textId="77777777" w:rsidR="00AA1CEA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AA1CE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 желание работать, приносить пользу обществу,</w:t>
      </w:r>
    </w:p>
    <w:p w14:paraId="5AB924A3" w14:textId="77777777" w:rsidR="00AA1CEA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AA1CE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этических норм и соответствие им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BF6DF0" w14:textId="77777777" w:rsidR="00AA1CEA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AA1CE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эмоциональная устойчивость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E9592B" w14:textId="77777777" w:rsidR="00AA1CEA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AA1CE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рефлексии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0E9D51" w14:textId="77777777" w:rsidR="00AA1CEA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AA1CE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адекватная самооценка.</w:t>
      </w:r>
    </w:p>
    <w:p w14:paraId="03B5E5FA" w14:textId="77777777" w:rsidR="00BC1FC1" w:rsidRPr="00DA14C6" w:rsidRDefault="00011563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псих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ические свойства являются врождё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нными, но это не значит, что их нельзя развивать.</w:t>
      </w:r>
    </w:p>
    <w:p w14:paraId="7444481D" w14:textId="77777777" w:rsidR="00011563" w:rsidRPr="00DA14C6" w:rsidRDefault="00DA14C6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C1FC1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сохранения психического здоровья</w:t>
      </w:r>
      <w:r w:rsidR="00E4074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A8F6563" w14:textId="77777777" w:rsidR="00E40740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E4074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режима сна и питания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3173AF" w14:textId="77777777" w:rsidR="00E40740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E4074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нагрузки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2FEFFF" w14:textId="77777777" w:rsidR="00E40740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BC1FC1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от вредных привычек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16C0EE" w14:textId="77777777" w:rsidR="00E40740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</w:t>
      </w:r>
      <w:r w:rsidR="00E4074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техники борьбы со стрессом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F46C9D" w14:textId="77777777" w:rsidR="00962168" w:rsidRPr="00DA14C6" w:rsidRDefault="00C61D30" w:rsidP="00DA1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</w:t>
      </w:r>
      <w:r w:rsidR="00E4074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взрослым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74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травматических ситуациях.</w:t>
      </w:r>
    </w:p>
    <w:p w14:paraId="0AF78A25" w14:textId="62DCB082" w:rsidR="00053F73" w:rsidRPr="00DA14C6" w:rsidRDefault="006E20DA" w:rsidP="00DA14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Психологическое благополучие </w:t>
      </w:r>
      <w:r>
        <w:rPr>
          <w:rFonts w:ascii="Calibri" w:eastAsia="Times New Roman" w:hAnsi="Calibri" w:cs="Calibri"/>
          <w:sz w:val="28"/>
          <w:szCs w:val="28"/>
          <w:lang w:eastAsia="ru-RU"/>
        </w:rPr>
        <w:t>––</w:t>
      </w:r>
      <w:r w:rsidR="00053F7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состояние</w:t>
      </w:r>
      <w:r w:rsidR="00AA1CE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гармонии и сбалансированности внутреннего мира человека,</w:t>
      </w:r>
      <w:r w:rsidR="00053F7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спокойный фон настроения с преобладанием позитивных эмоций, способность устанавливать и поддерживать доверительные отношения, осознание целей своей жизни, стремление к их достижению.</w:t>
      </w:r>
      <w:r w:rsidR="005927B0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понятие отражает то, как человек воспринимает и оценивает себя в жизни, степень своей реализации и раскрытия своих возможностей, </w:t>
      </w:r>
      <w:r w:rsidR="005927B0" w:rsidRPr="00DA14C6">
        <w:rPr>
          <w:rFonts w:ascii="Times New Roman" w:hAnsi="Times New Roman" w:cs="Times New Roman"/>
          <w:sz w:val="28"/>
          <w:szCs w:val="28"/>
        </w:rPr>
        <w:t>способность управлять поведением и</w:t>
      </w:r>
      <w:r w:rsidR="00801351">
        <w:rPr>
          <w:rFonts w:ascii="Times New Roman" w:hAnsi="Times New Roman" w:cs="Times New Roman"/>
          <w:sz w:val="28"/>
          <w:szCs w:val="28"/>
        </w:rPr>
        <w:t xml:space="preserve"> </w:t>
      </w:r>
      <w:r w:rsidR="005927B0" w:rsidRPr="00DA14C6">
        <w:rPr>
          <w:rFonts w:ascii="Times New Roman" w:hAnsi="Times New Roman" w:cs="Times New Roman"/>
          <w:sz w:val="28"/>
          <w:szCs w:val="28"/>
        </w:rPr>
        <w:lastRenderedPageBreak/>
        <w:t>эмоциональными реакциями в зависимости от социальных обстоятельств и ситуаций, в соответствии с нормами и законами;</w:t>
      </w:r>
      <w:r w:rsidR="00801351">
        <w:rPr>
          <w:rFonts w:ascii="Times New Roman" w:hAnsi="Times New Roman" w:cs="Times New Roman"/>
          <w:sz w:val="28"/>
          <w:szCs w:val="28"/>
        </w:rPr>
        <w:t xml:space="preserve"> </w:t>
      </w:r>
      <w:r w:rsidR="005927B0" w:rsidRPr="00DA14C6">
        <w:rPr>
          <w:rFonts w:ascii="Times New Roman" w:hAnsi="Times New Roman" w:cs="Times New Roman"/>
          <w:sz w:val="28"/>
          <w:szCs w:val="28"/>
        </w:rPr>
        <w:t>способность реализовывать намеченные планы.</w:t>
      </w:r>
    </w:p>
    <w:p w14:paraId="557B6F61" w14:textId="77777777" w:rsidR="00011563" w:rsidRPr="00DA14C6" w:rsidRDefault="00011563" w:rsidP="00DA14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Компоненты психологического благополучия:</w:t>
      </w:r>
    </w:p>
    <w:p w14:paraId="7B6CB014" w14:textId="77777777" w:rsidR="00011563" w:rsidRPr="00DA14C6" w:rsidRDefault="00C61D30" w:rsidP="00DA14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01156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адекватно оценивать свои чувства, возможности и способности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ABF949" w14:textId="77777777" w:rsidR="00011563" w:rsidRPr="00DA14C6" w:rsidRDefault="00C61D30" w:rsidP="00DA14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01156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проявлять чувства эмпатии, поддерживать других, идти на компромисс в конфликтных ситуациях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7872F79" w14:textId="77777777" w:rsidR="00011563" w:rsidRPr="00DA14C6" w:rsidRDefault="00C61D30" w:rsidP="00DA14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01156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аргу</w:t>
      </w:r>
      <w:r w:rsidR="00E1364A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1156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ентиро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 отстаивать своё</w:t>
      </w:r>
      <w:r w:rsidR="0001156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и прислушиваться к мнению других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351983" w14:textId="77777777" w:rsidR="00D47322" w:rsidRPr="00DA14C6" w:rsidRDefault="00C61D30" w:rsidP="00DA14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• </w:t>
      </w:r>
      <w:r w:rsidR="00011563"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смысла жизни, опора на традиционные ценности. </w:t>
      </w:r>
    </w:p>
    <w:p w14:paraId="1820874A" w14:textId="77777777" w:rsidR="00DA14C6" w:rsidRDefault="00DA14C6" w:rsidP="00DA14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F2ED69" w14:textId="77777777" w:rsidR="00D47322" w:rsidRPr="00DA14C6" w:rsidRDefault="00D47322" w:rsidP="00DA14C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и задания</w:t>
      </w:r>
    </w:p>
    <w:p w14:paraId="2C8AB295" w14:textId="77777777" w:rsidR="00D47322" w:rsidRPr="00DA14C6" w:rsidRDefault="00D47322" w:rsidP="00DA14C6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Сформулируйте своими словами понятия 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психическое здоровье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благополучие</w:t>
      </w:r>
      <w:r w:rsidR="006E20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F1C502" w14:textId="77777777" w:rsidR="00D47322" w:rsidRPr="00DA14C6" w:rsidRDefault="00D47322" w:rsidP="00DA14C6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общего и в чем различия этих понятий?</w:t>
      </w:r>
    </w:p>
    <w:p w14:paraId="591FD77C" w14:textId="77777777" w:rsidR="00D47322" w:rsidRPr="00DA14C6" w:rsidRDefault="00D47322" w:rsidP="00DA14C6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ли развивать психическое здоровье?</w:t>
      </w:r>
    </w:p>
    <w:p w14:paraId="359A9041" w14:textId="77777777" w:rsidR="00E74D71" w:rsidRPr="00DA14C6" w:rsidRDefault="00D47322" w:rsidP="00DA14C6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охарактеризовать психологически благополучного человека?</w:t>
      </w:r>
    </w:p>
    <w:sectPr w:rsidR="00E74D71" w:rsidRPr="00DA14C6" w:rsidSect="000B37B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C0493" w14:textId="77777777" w:rsidR="00E02A80" w:rsidRDefault="00E02A80" w:rsidP="00F85305">
      <w:pPr>
        <w:spacing w:after="0" w:line="240" w:lineRule="auto"/>
      </w:pPr>
      <w:r>
        <w:separator/>
      </w:r>
    </w:p>
  </w:endnote>
  <w:endnote w:type="continuationSeparator" w:id="0">
    <w:p w14:paraId="658DBDDB" w14:textId="77777777" w:rsidR="00E02A80" w:rsidRDefault="00E02A80" w:rsidP="00F8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256C" w14:textId="77777777" w:rsidR="00E02A80" w:rsidRDefault="00E02A80" w:rsidP="00F85305">
      <w:pPr>
        <w:spacing w:after="0" w:line="240" w:lineRule="auto"/>
      </w:pPr>
      <w:r>
        <w:separator/>
      </w:r>
    </w:p>
  </w:footnote>
  <w:footnote w:type="continuationSeparator" w:id="0">
    <w:p w14:paraId="0634F344" w14:textId="77777777" w:rsidR="00E02A80" w:rsidRDefault="00E02A80" w:rsidP="00F85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4302138552F14E34B6D0FE94801B14A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EC6B2D5" w14:textId="68E3851F" w:rsidR="00F85305" w:rsidRDefault="00F85305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F85305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13</w:t>
        </w:r>
        <w:r w:rsidRPr="00F85305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15BD89A7" w14:textId="77777777" w:rsidR="00F85305" w:rsidRDefault="00F853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97D"/>
    <w:multiLevelType w:val="multilevel"/>
    <w:tmpl w:val="F358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9E1A3C"/>
    <w:multiLevelType w:val="multilevel"/>
    <w:tmpl w:val="55DA0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B92F9B"/>
    <w:multiLevelType w:val="hybridMultilevel"/>
    <w:tmpl w:val="55086A1C"/>
    <w:lvl w:ilvl="0" w:tplc="515243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445978"/>
    <w:multiLevelType w:val="multilevel"/>
    <w:tmpl w:val="1118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5F9"/>
    <w:rsid w:val="000055F9"/>
    <w:rsid w:val="00011563"/>
    <w:rsid w:val="00053F73"/>
    <w:rsid w:val="000B37B3"/>
    <w:rsid w:val="001245D3"/>
    <w:rsid w:val="00164E82"/>
    <w:rsid w:val="00191BC5"/>
    <w:rsid w:val="002C38FB"/>
    <w:rsid w:val="003A5179"/>
    <w:rsid w:val="00411213"/>
    <w:rsid w:val="00412E3F"/>
    <w:rsid w:val="00445C27"/>
    <w:rsid w:val="00492DAA"/>
    <w:rsid w:val="005927B0"/>
    <w:rsid w:val="005A5274"/>
    <w:rsid w:val="00643111"/>
    <w:rsid w:val="006E20DA"/>
    <w:rsid w:val="007273DF"/>
    <w:rsid w:val="00801351"/>
    <w:rsid w:val="009136F9"/>
    <w:rsid w:val="009141EE"/>
    <w:rsid w:val="00942736"/>
    <w:rsid w:val="00962168"/>
    <w:rsid w:val="00A6312D"/>
    <w:rsid w:val="00AA1CEA"/>
    <w:rsid w:val="00B860DF"/>
    <w:rsid w:val="00B927A0"/>
    <w:rsid w:val="00B94E4E"/>
    <w:rsid w:val="00BB7BE4"/>
    <w:rsid w:val="00BC1FC1"/>
    <w:rsid w:val="00C27563"/>
    <w:rsid w:val="00C61D30"/>
    <w:rsid w:val="00CD667C"/>
    <w:rsid w:val="00D47322"/>
    <w:rsid w:val="00D62429"/>
    <w:rsid w:val="00DA14C6"/>
    <w:rsid w:val="00E02A80"/>
    <w:rsid w:val="00E1364A"/>
    <w:rsid w:val="00E40740"/>
    <w:rsid w:val="00E74D71"/>
    <w:rsid w:val="00EA7E76"/>
    <w:rsid w:val="00F00B2B"/>
    <w:rsid w:val="00F706E9"/>
    <w:rsid w:val="00F85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58FCF"/>
  <w15:docId w15:val="{672E921E-1AEC-4AB2-9046-DE3D3E402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5305"/>
  </w:style>
  <w:style w:type="paragraph" w:styleId="a6">
    <w:name w:val="footer"/>
    <w:basedOn w:val="a"/>
    <w:link w:val="a7"/>
    <w:uiPriority w:val="99"/>
    <w:unhideWhenUsed/>
    <w:rsid w:val="00F8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5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302138552F14E34B6D0FE94801B14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96A297-D061-4628-A7A7-5E31745B1865}"/>
      </w:docPartPr>
      <w:docPartBody>
        <w:p w:rsidR="00DF149C" w:rsidRDefault="005554B1" w:rsidP="005554B1">
          <w:pPr>
            <w:pStyle w:val="4302138552F14E34B6D0FE94801B14AB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B1"/>
    <w:rsid w:val="005554B1"/>
    <w:rsid w:val="00A90578"/>
    <w:rsid w:val="00B929F2"/>
    <w:rsid w:val="00D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302138552F14E34B6D0FE94801B14AB">
    <w:name w:val="4302138552F14E34B6D0FE94801B14AB"/>
    <w:rsid w:val="005554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13,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34</cp:revision>
  <dcterms:created xsi:type="dcterms:W3CDTF">2024-07-02T06:18:00Z</dcterms:created>
  <dcterms:modified xsi:type="dcterms:W3CDTF">2026-08-27T07:45:00Z</dcterms:modified>
</cp:coreProperties>
</file>